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A1BD" w14:textId="767B76B1" w:rsidR="00C52F06" w:rsidRPr="00C52F06" w:rsidRDefault="00C52F06">
      <w:pPr>
        <w:rPr>
          <w:b/>
          <w:bCs/>
          <w:i/>
          <w:iCs/>
        </w:rPr>
      </w:pPr>
      <w:r w:rsidRPr="00C52F06">
        <w:rPr>
          <w:b/>
          <w:bCs/>
          <w:i/>
          <w:iCs/>
        </w:rPr>
        <w:t>Venerdì 5 dicembre</w:t>
      </w:r>
    </w:p>
    <w:p w14:paraId="57618232" w14:textId="77777777" w:rsidR="00C52F06" w:rsidRDefault="00C52F06">
      <w:pPr>
        <w:rPr>
          <w:i/>
          <w:iCs/>
        </w:rPr>
      </w:pPr>
    </w:p>
    <w:p w14:paraId="63AC215C" w14:textId="2A9CAB39" w:rsidR="00C52F06" w:rsidRPr="00C52F06" w:rsidRDefault="00C52F06">
      <w:pPr>
        <w:rPr>
          <w:i/>
          <w:iCs/>
        </w:rPr>
      </w:pPr>
      <w:r w:rsidRPr="00C52F06">
        <w:rPr>
          <w:i/>
          <w:iCs/>
        </w:rPr>
        <w:t xml:space="preserve"> h 9.30-13.00</w:t>
      </w:r>
    </w:p>
    <w:p w14:paraId="36FB9DD9" w14:textId="7A692AD4" w:rsidR="00C52F06" w:rsidRDefault="00C52F06">
      <w:r>
        <w:t>Workshop di tornio (per principianti)</w:t>
      </w:r>
      <w:r w:rsidR="000E4646">
        <w:t xml:space="preserve"> con Giacomo Scapin</w:t>
      </w:r>
    </w:p>
    <w:p w14:paraId="6C38158B" w14:textId="77777777" w:rsidR="00C52F06" w:rsidRDefault="00C52F06"/>
    <w:p w14:paraId="0522D4D6" w14:textId="52CCA5DC" w:rsidR="00C52F06" w:rsidRPr="00C52F06" w:rsidRDefault="00C52F06">
      <w:pPr>
        <w:rPr>
          <w:i/>
          <w:iCs/>
        </w:rPr>
      </w:pPr>
      <w:r w:rsidRPr="00C52F06">
        <w:rPr>
          <w:i/>
          <w:iCs/>
        </w:rPr>
        <w:t>h 14.30-19</w:t>
      </w:r>
    </w:p>
    <w:p w14:paraId="028DEE6A" w14:textId="2761CBFA" w:rsidR="00C52F06" w:rsidRDefault="00C52F06">
      <w:r>
        <w:t>Workshop di tornio (avanzato)</w:t>
      </w:r>
      <w:r w:rsidR="000E4646">
        <w:t xml:space="preserve"> con Giacomo Scapin</w:t>
      </w:r>
    </w:p>
    <w:p w14:paraId="624C713D" w14:textId="77777777" w:rsidR="00C52F06" w:rsidRDefault="00C52F06"/>
    <w:p w14:paraId="17657C76" w14:textId="28B30585" w:rsidR="0012509C" w:rsidRDefault="0012509C" w:rsidP="0012509C">
      <w:pPr>
        <w:jc w:val="both"/>
      </w:pPr>
      <w:r w:rsidRPr="0012509C">
        <w:rPr>
          <w:b/>
          <w:bCs/>
        </w:rPr>
        <w:t>Giacomo Scapin</w:t>
      </w:r>
      <w:r w:rsidRPr="0012509C">
        <w:t>,</w:t>
      </w:r>
      <w:r>
        <w:t xml:space="preserve"> nato a Cittadella (PD), si è formato nel cuore di alcune delle più importanti città italiane della ceramica: Bassano del Grappa (VI), Nove (VI) e Albisola Superiore (SV). Questi centri, noti per la loro tradizione secolare, hanno rappresentato per lui un terreno fertile di crescita e sperimentazione.</w:t>
      </w:r>
    </w:p>
    <w:p w14:paraId="2B6488DE" w14:textId="77777777" w:rsidR="0012509C" w:rsidRDefault="0012509C" w:rsidP="0012509C">
      <w:pPr>
        <w:jc w:val="both"/>
      </w:pPr>
      <w:r>
        <w:t>Oggi Scapin lavora principalmente come torniante a Nove, ma la sua attività lo porta spesso a spostarsi tra Faenza e la Liguria. In quest’ultima regione collabora con la scuola comunale “Tino Gaggero” di Albisola, contribuendo alla trasmissione di tecniche e conoscenze che affondano le radici nella grande tradizione ceramica italiana.</w:t>
      </w:r>
    </w:p>
    <w:p w14:paraId="681E4AD2" w14:textId="77777777" w:rsidR="000E4646" w:rsidRDefault="000E4646"/>
    <w:p w14:paraId="34529F26" w14:textId="57C79ADB" w:rsidR="000E4646" w:rsidRPr="00907D9C" w:rsidRDefault="000E4646">
      <w:pPr>
        <w:rPr>
          <w:b/>
          <w:bCs/>
          <w:color w:val="92D050"/>
        </w:rPr>
      </w:pPr>
      <w:r w:rsidRPr="00907D9C">
        <w:rPr>
          <w:b/>
          <w:bCs/>
          <w:color w:val="92D050"/>
        </w:rPr>
        <w:t>Ogni ingresso avrà un costo di euro 2</w:t>
      </w:r>
      <w:r w:rsidR="009D4207" w:rsidRPr="00907D9C">
        <w:rPr>
          <w:b/>
          <w:bCs/>
          <w:color w:val="92D050"/>
        </w:rPr>
        <w:t>0</w:t>
      </w:r>
      <w:r w:rsidRPr="00907D9C">
        <w:rPr>
          <w:b/>
          <w:bCs/>
          <w:color w:val="92D050"/>
        </w:rPr>
        <w:t>,00</w:t>
      </w:r>
    </w:p>
    <w:p w14:paraId="58A310ED" w14:textId="77777777" w:rsidR="000E4646" w:rsidRDefault="000E4646"/>
    <w:p w14:paraId="169B8884" w14:textId="77777777" w:rsidR="000E4646" w:rsidRDefault="000E4646"/>
    <w:sectPr w:rsidR="000E46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06"/>
    <w:rsid w:val="000E4646"/>
    <w:rsid w:val="0012509C"/>
    <w:rsid w:val="001B43E2"/>
    <w:rsid w:val="002D6678"/>
    <w:rsid w:val="00501FE8"/>
    <w:rsid w:val="00592073"/>
    <w:rsid w:val="00633658"/>
    <w:rsid w:val="00720B42"/>
    <w:rsid w:val="008C7EE8"/>
    <w:rsid w:val="00907D9C"/>
    <w:rsid w:val="00970574"/>
    <w:rsid w:val="0097420E"/>
    <w:rsid w:val="009B1094"/>
    <w:rsid w:val="009D4207"/>
    <w:rsid w:val="00A91A27"/>
    <w:rsid w:val="00C52F06"/>
    <w:rsid w:val="00CA2E93"/>
    <w:rsid w:val="00D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3C079"/>
  <w15:chartTrackingRefBased/>
  <w15:docId w15:val="{319753CB-A89F-A040-951B-7910EFC4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2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2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2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2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2F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2F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2F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2F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2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2F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2F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2F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2F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2F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2F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2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2F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2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2F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2F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2F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2F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2F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2F06"/>
    <w:rPr>
      <w:b/>
      <w:bCs/>
      <w:smallCaps/>
      <w:color w:val="0F4761" w:themeColor="accent1" w:themeShade="BF"/>
      <w:spacing w:val="5"/>
    </w:rPr>
  </w:style>
  <w:style w:type="character" w:customStyle="1" w:styleId="s11">
    <w:name w:val="s11"/>
    <w:basedOn w:val="Carpredefinitoparagrafo"/>
    <w:rsid w:val="000E4646"/>
  </w:style>
  <w:style w:type="character" w:customStyle="1" w:styleId="apple-converted-space">
    <w:name w:val="apple-converted-space"/>
    <w:basedOn w:val="Carpredefinitoparagrafo"/>
    <w:rsid w:val="000E4646"/>
  </w:style>
  <w:style w:type="paragraph" w:styleId="NormaleWeb">
    <w:name w:val="Normal (Web)"/>
    <w:basedOn w:val="Normale"/>
    <w:uiPriority w:val="99"/>
    <w:semiHidden/>
    <w:unhideWhenUsed/>
    <w:rsid w:val="001250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4">
    <w:name w:val="s4"/>
    <w:basedOn w:val="Normale"/>
    <w:rsid w:val="001250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8">
    <w:name w:val="s8"/>
    <w:basedOn w:val="Normale"/>
    <w:rsid w:val="001250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5">
    <w:name w:val="s5"/>
    <w:basedOn w:val="Carpredefinitoparagrafo"/>
    <w:rsid w:val="0012509C"/>
  </w:style>
  <w:style w:type="character" w:customStyle="1" w:styleId="s7">
    <w:name w:val="s7"/>
    <w:basedOn w:val="Carpredefinitoparagrafo"/>
    <w:rsid w:val="0012509C"/>
  </w:style>
  <w:style w:type="character" w:customStyle="1" w:styleId="s6">
    <w:name w:val="s6"/>
    <w:basedOn w:val="Carpredefinitoparagrafo"/>
    <w:rsid w:val="0012509C"/>
  </w:style>
  <w:style w:type="paragraph" w:customStyle="1" w:styleId="s12">
    <w:name w:val="s12"/>
    <w:basedOn w:val="Normale"/>
    <w:rsid w:val="001250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13">
    <w:name w:val="s13"/>
    <w:basedOn w:val="Normale"/>
    <w:rsid w:val="001250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14">
    <w:name w:val="s14"/>
    <w:basedOn w:val="Carpredefinitoparagrafo"/>
    <w:rsid w:val="0012509C"/>
  </w:style>
  <w:style w:type="paragraph" w:customStyle="1" w:styleId="s10">
    <w:name w:val="s10"/>
    <w:basedOn w:val="Normale"/>
    <w:rsid w:val="001250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D4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LO GUZZO</dc:creator>
  <cp:keywords/>
  <dc:description/>
  <cp:lastModifiedBy>CARMELA LO GUZZO</cp:lastModifiedBy>
  <cp:revision>3</cp:revision>
  <dcterms:created xsi:type="dcterms:W3CDTF">2025-11-23T07:49:00Z</dcterms:created>
  <dcterms:modified xsi:type="dcterms:W3CDTF">2025-11-23T07:51:00Z</dcterms:modified>
</cp:coreProperties>
</file>